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5D" w:rsidRPr="00A441ED" w:rsidRDefault="00F06D5D" w:rsidP="00F06D5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441ED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441ED">
        <w:rPr>
          <w:rFonts w:ascii="Times New Roman" w:hAnsi="Times New Roman" w:cs="Times New Roman"/>
          <w:sz w:val="20"/>
          <w:szCs w:val="20"/>
        </w:rPr>
        <w:t xml:space="preserve">  к приказу  от 20.01.2015г. № ____</w:t>
      </w:r>
    </w:p>
    <w:p w:rsidR="00F06D5D" w:rsidRPr="00A441ED" w:rsidRDefault="00F06D5D" w:rsidP="00F06D5D">
      <w:pPr>
        <w:pStyle w:val="a3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F06D5D" w:rsidRPr="00A441ED" w:rsidRDefault="00F06D5D" w:rsidP="00F06D5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441ED">
        <w:rPr>
          <w:rFonts w:ascii="Times New Roman" w:hAnsi="Times New Roman" w:cs="Times New Roman"/>
          <w:sz w:val="20"/>
          <w:szCs w:val="20"/>
        </w:rPr>
        <w:t>«Об утверждении</w:t>
      </w:r>
      <w:r w:rsidRPr="00A441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441ED">
        <w:rPr>
          <w:rFonts w:ascii="Times New Roman" w:hAnsi="Times New Roman" w:cs="Times New Roman"/>
          <w:sz w:val="20"/>
          <w:szCs w:val="20"/>
        </w:rPr>
        <w:t xml:space="preserve"> дорожной карты введения федерального государственного </w:t>
      </w:r>
    </w:p>
    <w:p w:rsidR="00F06D5D" w:rsidRPr="00A441ED" w:rsidRDefault="00F06D5D" w:rsidP="00F06D5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441ED">
        <w:rPr>
          <w:rFonts w:ascii="Times New Roman" w:hAnsi="Times New Roman" w:cs="Times New Roman"/>
          <w:sz w:val="20"/>
          <w:szCs w:val="20"/>
        </w:rPr>
        <w:t xml:space="preserve">образовательного стандарта основного общего образования (ФГОС ООО) </w:t>
      </w:r>
    </w:p>
    <w:p w:rsidR="00F06D5D" w:rsidRPr="00A441ED" w:rsidRDefault="00F06D5D" w:rsidP="00F06D5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441ED">
        <w:rPr>
          <w:rFonts w:ascii="Times New Roman" w:hAnsi="Times New Roman" w:cs="Times New Roman"/>
          <w:sz w:val="20"/>
          <w:szCs w:val="20"/>
        </w:rPr>
        <w:t xml:space="preserve">в МОУ СОШ № 1» </w:t>
      </w:r>
    </w:p>
    <w:p w:rsidR="00F06D5D" w:rsidRPr="00A560FA" w:rsidRDefault="00F06D5D" w:rsidP="00F06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0F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06D5D" w:rsidRPr="00A560FA" w:rsidRDefault="00F06D5D" w:rsidP="00F06D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0FA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F06D5D" w:rsidRPr="00A560FA" w:rsidRDefault="00F06D5D" w:rsidP="00F06D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0FA">
        <w:rPr>
          <w:rFonts w:ascii="Times New Roman" w:hAnsi="Times New Roman" w:cs="Times New Roman"/>
          <w:b/>
          <w:sz w:val="24"/>
          <w:szCs w:val="24"/>
        </w:rPr>
        <w:t>введения федерального государственного образовательного стандарта основного общего</w:t>
      </w:r>
    </w:p>
    <w:p w:rsidR="00F06D5D" w:rsidRPr="00A560FA" w:rsidRDefault="00F06D5D" w:rsidP="00F06D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0FA">
        <w:rPr>
          <w:rFonts w:ascii="Times New Roman" w:hAnsi="Times New Roman" w:cs="Times New Roman"/>
          <w:b/>
          <w:sz w:val="24"/>
          <w:szCs w:val="24"/>
        </w:rPr>
        <w:t>образования (Ф</w:t>
      </w:r>
      <w:r>
        <w:rPr>
          <w:rFonts w:ascii="Times New Roman" w:hAnsi="Times New Roman" w:cs="Times New Roman"/>
          <w:b/>
          <w:sz w:val="24"/>
          <w:szCs w:val="24"/>
        </w:rPr>
        <w:t>ГОС ООО) в МОУ СОШ № 1 в 2015-2016</w:t>
      </w:r>
      <w:r w:rsidRPr="00A560FA">
        <w:rPr>
          <w:rFonts w:ascii="Times New Roman" w:hAnsi="Times New Roman" w:cs="Times New Roman"/>
          <w:b/>
          <w:sz w:val="24"/>
          <w:szCs w:val="24"/>
        </w:rPr>
        <w:t>уч. году</w:t>
      </w:r>
    </w:p>
    <w:p w:rsidR="00F06D5D" w:rsidRDefault="00F06D5D" w:rsidP="00F06D5D">
      <w:pPr>
        <w:rPr>
          <w:b/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7"/>
        <w:gridCol w:w="420"/>
        <w:gridCol w:w="419"/>
        <w:gridCol w:w="420"/>
        <w:gridCol w:w="420"/>
        <w:gridCol w:w="419"/>
        <w:gridCol w:w="420"/>
        <w:gridCol w:w="5037"/>
        <w:gridCol w:w="2266"/>
        <w:gridCol w:w="148"/>
      </w:tblGrid>
      <w:tr w:rsidR="00F06D5D" w:rsidRPr="00A441ED" w:rsidTr="00065240">
        <w:trPr>
          <w:gridAfter w:val="1"/>
          <w:wAfter w:w="148" w:type="dxa"/>
          <w:trHeight w:val="2251"/>
          <w:tblHeader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март – апрель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май - август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 xml:space="preserve">Ожидаемые </w:t>
            </w:r>
          </w:p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06D5D" w:rsidRPr="00A441ED" w:rsidTr="00065240">
        <w:trPr>
          <w:gridAfter w:val="1"/>
          <w:wAfter w:w="148" w:type="dxa"/>
          <w:trHeight w:val="318"/>
        </w:trPr>
        <w:tc>
          <w:tcPr>
            <w:tcW w:w="15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  <w:iCs/>
              </w:rPr>
              <w:t>Организация нормативно-правового обеспечения учебного процесса</w:t>
            </w:r>
            <w:r w:rsidRPr="00A441ED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F06D5D" w:rsidRPr="00A441ED" w:rsidTr="00065240">
        <w:trPr>
          <w:trHeight w:val="318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Знакомство с опытом работы региона по апробации ФГОС. Организация мониторинга готовности школы к введению ФГОС ООО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Определить алгоритм действий по подготовке введения ФГОС в школе. Выявить уровень ресурсной обеспеченности основного общего образования по готовности введения  ФГОС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06D5D" w:rsidRPr="00A441ED" w:rsidTr="00065240">
        <w:trPr>
          <w:trHeight w:val="318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Разработка и утверждение Плана методическо</w:t>
            </w:r>
            <w:r>
              <w:rPr>
                <w:rFonts w:ascii="Times New Roman" w:hAnsi="Times New Roman" w:cs="Times New Roman"/>
              </w:rPr>
              <w:t>й работы по введению ФГОС ООО МОУ СОШ № 1</w:t>
            </w:r>
          </w:p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Обеспечение методических условий для эффективного введения федерального государственного образовательного стандарта основного общего образования.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gramStart"/>
            <w:r w:rsidRPr="00A441ED">
              <w:rPr>
                <w:rFonts w:ascii="Times New Roman" w:hAnsi="Times New Roman" w:cs="Times New Roman"/>
              </w:rPr>
              <w:t>отвечающий</w:t>
            </w:r>
            <w:proofErr w:type="gramEnd"/>
            <w:r w:rsidRPr="00A441ED">
              <w:rPr>
                <w:rFonts w:ascii="Times New Roman" w:hAnsi="Times New Roman" w:cs="Times New Roman"/>
              </w:rPr>
              <w:t xml:space="preserve"> за введение ФГОС ООО </w:t>
            </w:r>
            <w:r>
              <w:rPr>
                <w:rFonts w:ascii="Times New Roman" w:hAnsi="Times New Roman" w:cs="Times New Roman"/>
              </w:rPr>
              <w:t>Соснина Е.А.</w:t>
            </w:r>
          </w:p>
        </w:tc>
      </w:tr>
      <w:tr w:rsidR="00F06D5D" w:rsidRPr="00A441ED" w:rsidTr="00065240">
        <w:trPr>
          <w:trHeight w:val="318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Разработка нормативно - правового обеспечения учебного процесса по введению ФГСО ООО.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Подготовка проектов приказов о введении ФГОС ООО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 xml:space="preserve">Директор школы </w:t>
            </w:r>
          </w:p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gramStart"/>
            <w:r w:rsidRPr="00A441ED">
              <w:rPr>
                <w:rFonts w:ascii="Times New Roman" w:hAnsi="Times New Roman" w:cs="Times New Roman"/>
              </w:rPr>
              <w:t>отвечающий</w:t>
            </w:r>
            <w:proofErr w:type="gramEnd"/>
            <w:r w:rsidRPr="00A441ED">
              <w:rPr>
                <w:rFonts w:ascii="Times New Roman" w:hAnsi="Times New Roman" w:cs="Times New Roman"/>
              </w:rPr>
              <w:t xml:space="preserve"> за введение ФГОС ООО </w:t>
            </w:r>
          </w:p>
        </w:tc>
      </w:tr>
      <w:tr w:rsidR="00F06D5D" w:rsidRPr="00A441ED" w:rsidTr="00065240">
        <w:trPr>
          <w:trHeight w:val="318"/>
        </w:trPr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 xml:space="preserve">Издание  приказа «О создании организационно-управленческих </w:t>
            </w:r>
            <w:r>
              <w:rPr>
                <w:rFonts w:ascii="Times New Roman" w:hAnsi="Times New Roman" w:cs="Times New Roman"/>
              </w:rPr>
              <w:t>условий внедрения ФГОС ООО  в МОУ  СОШ № 1в 2015-2016</w:t>
            </w:r>
            <w:r w:rsidRPr="00A441ED">
              <w:rPr>
                <w:rFonts w:ascii="Times New Roman" w:hAnsi="Times New Roman" w:cs="Times New Roman"/>
              </w:rPr>
              <w:t xml:space="preserve"> учебном году» </w:t>
            </w:r>
          </w:p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 xml:space="preserve">Создание рабочей группы по введению и реализации Стандарта 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 xml:space="preserve">Директор школы </w:t>
            </w:r>
          </w:p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gramStart"/>
            <w:r w:rsidRPr="00A441ED">
              <w:rPr>
                <w:rFonts w:ascii="Times New Roman" w:hAnsi="Times New Roman" w:cs="Times New Roman"/>
              </w:rPr>
              <w:t>отвечающий</w:t>
            </w:r>
            <w:proofErr w:type="gramEnd"/>
            <w:r w:rsidRPr="00A441ED">
              <w:rPr>
                <w:rFonts w:ascii="Times New Roman" w:hAnsi="Times New Roman" w:cs="Times New Roman"/>
              </w:rPr>
              <w:t xml:space="preserve"> за введение ФГОС ООО</w:t>
            </w:r>
          </w:p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D5D" w:rsidRPr="00A441ED" w:rsidTr="00065240">
        <w:trPr>
          <w:trHeight w:val="318"/>
        </w:trPr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Создание и определение функционала рабочей группы по обеспечению перехода школы на ФГОС ООО.</w:t>
            </w: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D5D" w:rsidRPr="00A441ED" w:rsidTr="00065240">
        <w:trPr>
          <w:trHeight w:val="318"/>
        </w:trPr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Утверждение «Плана мероприятий по вве</w:t>
            </w:r>
            <w:r>
              <w:rPr>
                <w:rFonts w:ascii="Times New Roman" w:hAnsi="Times New Roman" w:cs="Times New Roman"/>
              </w:rPr>
              <w:t>дению и реализации ФГОС ООО в МОУ   СОШ № 1 в 2015</w:t>
            </w:r>
            <w:r w:rsidRPr="00A441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– 2016</w:t>
            </w:r>
            <w:r w:rsidRPr="00A441ED">
              <w:rPr>
                <w:rFonts w:ascii="Times New Roman" w:hAnsi="Times New Roman" w:cs="Times New Roman"/>
              </w:rPr>
              <w:t>учебном году»</w:t>
            </w: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D5D" w:rsidRPr="00A441ED" w:rsidTr="00065240">
        <w:trPr>
          <w:trHeight w:val="318"/>
        </w:trPr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Организация системы контроля и мониторинга введения ФГОС</w:t>
            </w: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D5D" w:rsidRPr="00A441ED" w:rsidTr="00065240">
        <w:trPr>
          <w:trHeight w:val="318"/>
        </w:trPr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 xml:space="preserve">Утверждение </w:t>
            </w:r>
            <w:proofErr w:type="gramStart"/>
            <w:r w:rsidRPr="00A441ED">
              <w:rPr>
                <w:rFonts w:ascii="Times New Roman" w:hAnsi="Times New Roman" w:cs="Times New Roman"/>
              </w:rPr>
              <w:t>Проекта модернизации образовательной системы основной ступени школы</w:t>
            </w:r>
            <w:proofErr w:type="gramEnd"/>
            <w:r w:rsidRPr="00A441ED">
              <w:rPr>
                <w:rFonts w:ascii="Times New Roman" w:hAnsi="Times New Roman" w:cs="Times New Roman"/>
              </w:rPr>
              <w:t xml:space="preserve"> в соответствии с  ФГОС нового поколения</w:t>
            </w: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D5D" w:rsidRPr="00A441ED" w:rsidTr="00065240">
        <w:trPr>
          <w:trHeight w:val="318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Разработка плана-графика мероприятий по обеспечению введения федерального государственного образовательного стандарта основного общего образования в школе.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Система мероприятий, обеспечивающих введение ФГОС ООО в ОУ. Утверждение Плана-графика разработки и реализации содержания пакетов работ по введению ФГОС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gramStart"/>
            <w:r w:rsidRPr="00A441ED">
              <w:rPr>
                <w:rFonts w:ascii="Times New Roman" w:hAnsi="Times New Roman" w:cs="Times New Roman"/>
              </w:rPr>
              <w:t>отвечающий</w:t>
            </w:r>
            <w:proofErr w:type="gramEnd"/>
            <w:r w:rsidRPr="00A441ED">
              <w:rPr>
                <w:rFonts w:ascii="Times New Roman" w:hAnsi="Times New Roman" w:cs="Times New Roman"/>
              </w:rPr>
              <w:t xml:space="preserve"> за введение ФГОС  ООО</w:t>
            </w:r>
          </w:p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Рабочая группа.</w:t>
            </w:r>
          </w:p>
        </w:tc>
      </w:tr>
      <w:tr w:rsidR="00F06D5D" w:rsidRPr="00A441ED" w:rsidTr="00065240">
        <w:trPr>
          <w:trHeight w:val="396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  <w:iCs/>
              </w:rPr>
              <w:t>Определение необходимого ресурсного обеспечения в ходе изменений условий образовательной деятельности.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  <w:iCs/>
              </w:rPr>
              <w:t>Осуществление необходимого для реализации ООП ООО ресурсного обеспечения ОУ.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 xml:space="preserve">Директор школы </w:t>
            </w:r>
          </w:p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D5D" w:rsidRPr="00A441ED" w:rsidTr="00065240">
        <w:trPr>
          <w:trHeight w:val="544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Участие в определении необходимых изменений в способах и организационных механизмах контроля образовательного процесса и оценки его результатов.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Создание механизмов контроля образовательного процесса и оценки его результатов в соответствии с ФГОС ООО.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F06D5D" w:rsidRPr="00A441ED" w:rsidTr="00065240">
        <w:trPr>
          <w:trHeight w:val="282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 xml:space="preserve"> Разработка на основе ФГОС Основной образовательной программы основного общего образов</w:t>
            </w:r>
            <w:r>
              <w:rPr>
                <w:rFonts w:ascii="Times New Roman" w:hAnsi="Times New Roman" w:cs="Times New Roman"/>
              </w:rPr>
              <w:t>ания МОУ   СОШ № 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Разработка и утверждение ООП ООО</w:t>
            </w:r>
          </w:p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</w:t>
            </w:r>
            <w:r w:rsidRPr="00A441ED">
              <w:rPr>
                <w:rFonts w:ascii="Times New Roman" w:hAnsi="Times New Roman" w:cs="Times New Roman"/>
              </w:rPr>
              <w:t xml:space="preserve"> СОШ 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Рабочая группа.</w:t>
            </w:r>
          </w:p>
        </w:tc>
      </w:tr>
      <w:tr w:rsidR="00F06D5D" w:rsidRPr="00A441ED" w:rsidTr="00065240">
        <w:trPr>
          <w:trHeight w:val="292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Внесение изменений и дополнений в документы, регламентирующие деятельность школы:</w:t>
            </w:r>
          </w:p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 xml:space="preserve">- должностные инструкции педагогических работников; </w:t>
            </w:r>
          </w:p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- иные документы.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Подготовка проектов изменений и дополнений в документы, регламентирующих деятельность школы.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Администрация</w:t>
            </w:r>
          </w:p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D5D" w:rsidRPr="00A441ED" w:rsidTr="00065240">
        <w:trPr>
          <w:trHeight w:val="292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Реализации Учебного плана для 5х классов школы в условиях введения</w:t>
            </w:r>
          </w:p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ФГОС ООО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Реализации «ступенчатого» метода постепенного наращивания учебной нагрузки в пятом классе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F06D5D" w:rsidRPr="00A441ED" w:rsidTr="00065240">
        <w:trPr>
          <w:trHeight w:val="284"/>
          <w:tblHeader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Создание кадрового обеспечения введения ФГОС ООО.</w:t>
            </w:r>
          </w:p>
        </w:tc>
      </w:tr>
      <w:tr w:rsidR="00F06D5D" w:rsidRPr="00A441ED" w:rsidTr="00065240">
        <w:trPr>
          <w:tblHeader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Обеспечение поэтапного повышения квалификации всех учителей 5-9 классов и членов администрации школы по вопросам ФГОС ООО.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Подготовка педагогических и управленческих кадров к введению ФГОС ООО.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F06D5D" w:rsidRPr="00A441ED" w:rsidTr="00065240">
        <w:trPr>
          <w:tblHeader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lastRenderedPageBreak/>
              <w:t>Организация и проведение научно-практических конференций, педагогических чтений, семинаров по проблемам введения ФГОС ООО.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Разрешение вопросов, возникающих в ходе введения ФГОС ООО.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F06D5D" w:rsidRPr="00A441ED" w:rsidTr="00065240">
        <w:trPr>
          <w:trHeight w:val="867"/>
          <w:tblHeader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Участия педагогов и руководителя школы в мероприятиях регионального и муниципального уровня по сопровождению введения ФГОС ООО.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Создание единого образовательного пространства реализации ООП ООО.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F06D5D" w:rsidRPr="00A441ED" w:rsidTr="00065240">
        <w:trPr>
          <w:trHeight w:val="284"/>
          <w:tblHeader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Создание финансового обеспечения введения ФГОС ООО</w:t>
            </w:r>
          </w:p>
        </w:tc>
      </w:tr>
      <w:tr w:rsidR="00F06D5D" w:rsidRPr="00A441ED" w:rsidTr="00065240">
        <w:trPr>
          <w:trHeight w:val="1145"/>
          <w:tblHeader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Подготовка распорядительных документов, определяющих (устанавливающих):</w:t>
            </w:r>
          </w:p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стимулирование труда в школе.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Использование нормативов финансирования на основе НСОТ.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Директор школы</w:t>
            </w:r>
          </w:p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D5D" w:rsidRPr="00A441ED" w:rsidTr="00065240">
        <w:trPr>
          <w:trHeight w:val="284"/>
          <w:tblHeader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Создание материально-технического обеспечения введения ФГОС ООО</w:t>
            </w:r>
          </w:p>
        </w:tc>
      </w:tr>
      <w:tr w:rsidR="00F06D5D" w:rsidRPr="00A441ED" w:rsidTr="00065240">
        <w:trPr>
          <w:tblHeader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Обеспечение оснащённости школы  в соответствии с требованиями ФГОС ООО к минимальной оснащенности учебного процесса и оборудованию учебных помещений.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Оснащённость школы в соответствии с требованиями ФГОС ООО.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Директор школы</w:t>
            </w:r>
          </w:p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D5D" w:rsidRPr="00A441ED" w:rsidTr="00065240">
        <w:trPr>
          <w:tblHeader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 xml:space="preserve">Обеспечение соответствия материально-технической базы реализации ООП </w:t>
            </w:r>
            <w:proofErr w:type="gramStart"/>
            <w:r w:rsidRPr="00A441ED">
              <w:rPr>
                <w:rFonts w:ascii="Times New Roman" w:hAnsi="Times New Roman" w:cs="Times New Roman"/>
              </w:rPr>
              <w:t>ООО</w:t>
            </w:r>
            <w:proofErr w:type="gramEnd"/>
            <w:r w:rsidRPr="00A441ED">
              <w:rPr>
                <w:rFonts w:ascii="Times New Roman" w:hAnsi="Times New Roman" w:cs="Times New Roman"/>
              </w:rPr>
              <w:t xml:space="preserve"> действующим санитарным и противопожарным нормам, нормам охраны труда работников школы.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Приведение в соответствие материально-технической базы реализации ООП ООО с требованиями ФГОС ООО.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Директор школы</w:t>
            </w:r>
          </w:p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D5D" w:rsidRPr="00A441ED" w:rsidTr="00065240">
        <w:trPr>
          <w:tblHeader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Обеспечение укомплектованности библиотеки школы печатными и электронными образовательными ресурсами по всем учебным предметам учебного плана ООП ООО.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Укомплектованность библиотеки по всем предметам учебного плана ООП ООО.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Директор школы</w:t>
            </w:r>
          </w:p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D5D" w:rsidRPr="00A441ED" w:rsidTr="00065240">
        <w:trPr>
          <w:tblHeader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Обеспечение доступа школы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Использование электронных образовательных ресурсов при реализации ООП ООО.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F06D5D" w:rsidRPr="00A441ED" w:rsidTr="00065240">
        <w:trPr>
          <w:tblHeader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Ограничение доступа к информации, несовместимой с задачами обучения и воспитания.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F06D5D" w:rsidRPr="00A441ED" w:rsidTr="00065240">
        <w:trPr>
          <w:trHeight w:val="284"/>
          <w:tblHeader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Создание организационно-информационного обеспечения введения ФГОС ООО.</w:t>
            </w:r>
          </w:p>
        </w:tc>
      </w:tr>
      <w:tr w:rsidR="00F06D5D" w:rsidRPr="00A441ED" w:rsidTr="00065240">
        <w:trPr>
          <w:tblHeader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Проведение диагностики готовности школы к введению федерального государственного образовательного стандарта основного общего образования.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Определение уровня готовности школы к введению ФГОС ООО на основании заполнения карт самооценки.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gramStart"/>
            <w:r w:rsidRPr="00A441ED">
              <w:rPr>
                <w:rFonts w:ascii="Times New Roman" w:hAnsi="Times New Roman" w:cs="Times New Roman"/>
              </w:rPr>
              <w:t>отвечающий</w:t>
            </w:r>
            <w:proofErr w:type="gramEnd"/>
            <w:r w:rsidRPr="00A441ED">
              <w:rPr>
                <w:rFonts w:ascii="Times New Roman" w:hAnsi="Times New Roman" w:cs="Times New Roman"/>
              </w:rPr>
              <w:t xml:space="preserve"> за введение ФГОС ООО</w:t>
            </w:r>
          </w:p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Рабочая группа.</w:t>
            </w:r>
          </w:p>
        </w:tc>
      </w:tr>
      <w:tr w:rsidR="00F06D5D" w:rsidRPr="00A441ED" w:rsidTr="00065240">
        <w:trPr>
          <w:tblHeader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lastRenderedPageBreak/>
              <w:t xml:space="preserve">Создание системы  взаимодействия школ и учреждений дополнительного образования детей, обеспечивающей организацию внеурочной деятельности и учет </w:t>
            </w:r>
            <w:proofErr w:type="spellStart"/>
            <w:r w:rsidRPr="00A441ED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A441ED">
              <w:rPr>
                <w:rFonts w:ascii="Times New Roman" w:hAnsi="Times New Roman" w:cs="Times New Roman"/>
              </w:rPr>
              <w:t xml:space="preserve"> достижений обучающихся.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 xml:space="preserve">Вариативность </w:t>
            </w:r>
            <w:proofErr w:type="spellStart"/>
            <w:r w:rsidRPr="00A441ED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A441ED">
              <w:rPr>
                <w:rFonts w:ascii="Times New Roman" w:hAnsi="Times New Roman" w:cs="Times New Roman"/>
              </w:rPr>
              <w:t xml:space="preserve"> деятельности, создание оптимальной модели учета </w:t>
            </w:r>
            <w:proofErr w:type="spellStart"/>
            <w:r w:rsidRPr="00A441ED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A441ED">
              <w:rPr>
                <w:rFonts w:ascii="Times New Roman" w:hAnsi="Times New Roman" w:cs="Times New Roman"/>
              </w:rPr>
              <w:t xml:space="preserve"> достижений обучающихся.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Кл</w:t>
            </w:r>
            <w:proofErr w:type="gramStart"/>
            <w:r w:rsidRPr="00A441ED">
              <w:rPr>
                <w:rFonts w:ascii="Times New Roman" w:hAnsi="Times New Roman" w:cs="Times New Roman"/>
              </w:rPr>
              <w:t>.</w:t>
            </w:r>
            <w:proofErr w:type="gramEnd"/>
            <w:r w:rsidRPr="00A441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41ED">
              <w:rPr>
                <w:rFonts w:ascii="Times New Roman" w:hAnsi="Times New Roman" w:cs="Times New Roman"/>
              </w:rPr>
              <w:t>р</w:t>
            </w:r>
            <w:proofErr w:type="gramEnd"/>
            <w:r w:rsidRPr="00A441ED">
              <w:rPr>
                <w:rFonts w:ascii="Times New Roman" w:hAnsi="Times New Roman" w:cs="Times New Roman"/>
              </w:rPr>
              <w:t>уководители</w:t>
            </w:r>
          </w:p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6D5D" w:rsidRPr="00A441ED" w:rsidTr="00065240">
        <w:trPr>
          <w:tblHeader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Освещение в средствах массовой информации процессов подготовки к введению и перехода на ФГОС ООО.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Широкое информирование общественности по вопросам перехода на ФГОС ООО.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F06D5D" w:rsidRPr="00A441ED" w:rsidTr="00065240">
        <w:trPr>
          <w:tblHeader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Публичная  отчетность школы о ходе и результатах введения ФГОС ООО.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Размещение на школьном сайте информации о введении ФГОС ООО. Включение в публичный доклад раздела, отражающего ход введения ФГОС ООО.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F06D5D" w:rsidRPr="00A441ED" w:rsidTr="00065240">
        <w:trPr>
          <w:tblHeader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Использование социальной рекламы</w:t>
            </w:r>
            <w:r w:rsidRPr="00A441E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441ED">
              <w:rPr>
                <w:rFonts w:ascii="Times New Roman" w:hAnsi="Times New Roman" w:cs="Times New Roman"/>
              </w:rPr>
              <w:t>для обеспечения участия общественности в проектировании ООП ООО.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>Привлечение общественности к разработке ООП ООО.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D5D" w:rsidRPr="00A441ED" w:rsidRDefault="00F06D5D" w:rsidP="00065240">
            <w:pPr>
              <w:pStyle w:val="a3"/>
              <w:rPr>
                <w:rFonts w:ascii="Times New Roman" w:hAnsi="Times New Roman" w:cs="Times New Roman"/>
              </w:rPr>
            </w:pPr>
            <w:r w:rsidRPr="00A441ED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</w:tbl>
    <w:p w:rsidR="00F06D5D" w:rsidRDefault="00F06D5D" w:rsidP="00F06D5D"/>
    <w:p w:rsidR="00D7179A" w:rsidRDefault="00F06D5D"/>
    <w:sectPr w:rsidR="00D7179A" w:rsidSect="00F06D5D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D5D"/>
    <w:rsid w:val="00386CB3"/>
    <w:rsid w:val="004F3A1B"/>
    <w:rsid w:val="00D356AF"/>
    <w:rsid w:val="00F0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6D5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F06D5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1066</Words>
  <Characters>6078</Characters>
  <Application>Microsoft Office Word</Application>
  <DocSecurity>0</DocSecurity>
  <Lines>50</Lines>
  <Paragraphs>14</Paragraphs>
  <ScaleCrop>false</ScaleCrop>
  <Company>Домашний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Соснина</dc:creator>
  <cp:keywords/>
  <dc:description/>
  <cp:lastModifiedBy>Соснина</cp:lastModifiedBy>
  <cp:revision>1</cp:revision>
  <dcterms:created xsi:type="dcterms:W3CDTF">2015-11-15T11:38:00Z</dcterms:created>
  <dcterms:modified xsi:type="dcterms:W3CDTF">2015-11-15T11:39:00Z</dcterms:modified>
</cp:coreProperties>
</file>