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A" w:rsidRDefault="00B56ADA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МОУ </w:t>
      </w:r>
      <w:r w:rsidR="009755D2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1 р.п. Пачелма </w:t>
      </w: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bookmarkStart w:id="0" w:name="_GoBack"/>
      <w:bookmarkEnd w:id="0"/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</w:p>
    <w:p w:rsidR="009755D2" w:rsidRDefault="006223A6" w:rsidP="00975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 w:rsidRPr="006223A6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1pt;height:270.25pt">
            <v:imagedata r:id="rId4" o:title="img1"/>
          </v:shape>
        </w:pict>
      </w:r>
    </w:p>
    <w:p w:rsidR="009755D2" w:rsidRDefault="009755D2" w:rsidP="00975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eastAsia="ru-RU"/>
        </w:rPr>
        <w:t>Открытый урок по ОБЖ в 10 классе</w:t>
      </w: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24"/>
          <w:lang w:eastAsia="ru-RU"/>
        </w:rPr>
        <w:t>«Здоровый образ жизни»</w:t>
      </w: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Учитель: </w:t>
      </w:r>
      <w:r w:rsidR="00B56ADA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Бурмистров Н.П.</w:t>
      </w: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12.03.202</w:t>
      </w:r>
      <w:r w:rsidR="00B56ADA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 xml:space="preserve"> г.</w:t>
      </w:r>
    </w:p>
    <w:p w:rsidR="009755D2" w:rsidRDefault="009755D2" w:rsidP="00975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</w:pPr>
    </w:p>
    <w:p w:rsidR="009755D2" w:rsidRDefault="009755D2" w:rsidP="00975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55D2" w:rsidRDefault="009755D2" w:rsidP="009755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6CA0" w:rsidRDefault="009755D2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Тема</w:t>
      </w:r>
      <w:proofErr w:type="gramStart"/>
      <w:r>
        <w:rPr>
          <w:rStyle w:val="c2"/>
          <w:color w:val="000000"/>
        </w:rPr>
        <w:t>:</w:t>
      </w:r>
      <w:r w:rsidR="00D66CA0">
        <w:rPr>
          <w:rStyle w:val="c2"/>
          <w:color w:val="000000"/>
        </w:rPr>
        <w:t>З</w:t>
      </w:r>
      <w:proofErr w:type="gramEnd"/>
      <w:r w:rsidR="00D66CA0">
        <w:rPr>
          <w:rStyle w:val="c2"/>
          <w:color w:val="000000"/>
        </w:rPr>
        <w:t>ДОРОВЫЙ</w:t>
      </w:r>
      <w:proofErr w:type="spellEnd"/>
      <w:r w:rsidR="00D66CA0">
        <w:rPr>
          <w:rStyle w:val="c2"/>
          <w:color w:val="000000"/>
        </w:rPr>
        <w:t xml:space="preserve"> ОБРАЗ ЖИЗНИ 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Цели урока: 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1. Сформировать  понятия «здоровый образ жизни и  его составляющие»,        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 «вредные привычки и их влияние на здоровье».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Развивать умение анализировать, сопоставлять, делать выводы, формулировать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 и отстаивать свою точку зрения.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Способствовать воспитанию убеждения, что только сам человек определяет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 свой здоровый  (или нездоровый) образ жизни;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 способствовать формированию здорового образа жизни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Тип урока: объяснение нового материала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Оборудование: учебники Т.А.Смирнова « ОБЖ-10»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План урока.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Понятие «здоровье»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Понятие «здоровый образ жизни»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Вредные привычки и их влияние на здоровье человека.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 Значение здорового образа жизни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ХОД УРОКА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I . Организационный момент.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Проверка готовности учащихся к уроку.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II. Вступительное слово учителя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Тема сегодняшнего урока – «Здоровый образ жизни молодежи»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Эпиграфом нашего  урока являются слова: «Человек – украшение мира».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Вопрос: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вы считаете, какое отношение имеют это высказывания к теме нашего урока?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связаны понятия: «Человек – здоровье – красота»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Ответы учащихся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 Сегодняшняя тема урока посвящена актуальной проблеме поддержания, сохранения и преумножения здоровья на всех этапах жизненного пути человека, но в большей степени в период молодости.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Сегодня мы должны с вами обсудить проблему состояния здоровья современной молодежи, укрепления его и продления активной жизнедеятельности. Хочется, чтобы вы задумались о состоянии своего здоровья и определили, насколько здоровый образ жизни вы сами ведете и наметили пути совершенствования своего здоровья.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Изучение нового материала.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Предлагается ответить на следующие вопросы: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        Чего вы в первую очередь желаете себе?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        Чего вы в первую очередь желаете своим близким?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·        Чего вы никогда не пожелаете своим врагам?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 (   – ЗДОРОВЬЕ</w:t>
      </w:r>
      <w:proofErr w:type="gramStart"/>
      <w:r>
        <w:rPr>
          <w:rStyle w:val="c2"/>
          <w:color w:val="000000"/>
        </w:rPr>
        <w:t xml:space="preserve"> )</w:t>
      </w:r>
      <w:proofErr w:type="gramEnd"/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 же такое здоровье?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Здоровье  -  это состояние полного физического, духовного и социального благополучия, а не только отсутствие заболеваний или физических дефектов.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               (запись в тетрадь)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Вопросы:    1.  Подумайте, насколько тесно взаимосвязаны компоненты 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    здоровья?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(компоненты здоровья тесно связаны: если человек здоров физически, но испытывает психологический дискомфорт, он не может чувствовать себя отлично).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  2. От чего зависит здоровье человека?  (от образа жизни, поведения, образа мыслей и т.д.).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ЗДОРОВЬЕ – главный дар, данный нам нашими предками и расточительно расходуемый нами. Как распорядиться этим бесценным (ведь оно нам дается совершенно бесплатно) даром?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Очень важно как можно раньше прийти к выводу и пониманию необходимости сохранения и умножения своего здоровья, в результате воспитания в себе здорового образа жизни, а для этого надо очень мало.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Ученые определяют такое стремление как движение в два шага: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 1-й шаг состоит в выборе жизненных установок, определении своих целей   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 в  жизни.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 2-й шаг: это выбор путей для реализации тех жизненных установок и  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  целей, которые вы для себя определили в первом случае.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    Есть очень мудрые  слова: «Великие люди ставят перед собой цели. 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                               Остальные живут своими желаниями».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Если вы хотите добиться чего-то в жизни, сохранив молодость, красоту, энергию, жизнерадостность, а не влачить жалкое существование, охая и жалуясь на то, что жизнь не удалась и интереса жить нет, то вы должны, поставив цель и приложив усилия достичь этого.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 ВОПРОС: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Сложно это? ________________________ Да, очень сложно.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Возможно</w:t>
      </w:r>
      <w:proofErr w:type="gramEnd"/>
      <w:r>
        <w:rPr>
          <w:rStyle w:val="c2"/>
          <w:color w:val="000000"/>
        </w:rPr>
        <w:t xml:space="preserve"> выполнить это?____________ Да, возможно.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Надо только  запомнить, что главное условие здорового образа жизни – личная заинтересованность человека. Что результат будет тем лучше и выше, чем раньше вы начнете работать над собой.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Человек  - это не просто высокоорганизованная биологическая система, а организм, живущий в определенных общественных условиях, которые отражаются на физическом и психологическом самочувствии и определяют его нравственные устои.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Какова же наша молодежь, с точки зрения статистики? Как влияют на нее общественные условия?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Необходимо привести некоторые цифры, свидетельствующие о росте заболеваемости среди молодежи.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Молодежью по данным Всемирной организации здравоохранения  (ВОЗ) считаются люди в возрасте от  16 до 29 лет, и таких на Земле сейчас насчитывается около 30% (соответственно и в России). </w:t>
      </w:r>
      <w:proofErr w:type="gramStart"/>
      <w:r>
        <w:rPr>
          <w:rStyle w:val="c2"/>
          <w:color w:val="000000"/>
        </w:rPr>
        <w:t>Заболеваемость этой категории за последние 5 лет увеличилась на 26,3 %. Смертность от  неинфекционных  заболеваний постоянно  возрастает и достигает сейчас 83 %.</w:t>
      </w:r>
      <w:proofErr w:type="gramEnd"/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Эти данные содержатся в книге «</w:t>
      </w:r>
      <w:proofErr w:type="spellStart"/>
      <w:r>
        <w:rPr>
          <w:rStyle w:val="c2"/>
          <w:color w:val="000000"/>
        </w:rPr>
        <w:t>Здоровьесберегающее</w:t>
      </w:r>
      <w:proofErr w:type="spellEnd"/>
      <w:r>
        <w:rPr>
          <w:rStyle w:val="c2"/>
          <w:color w:val="000000"/>
        </w:rPr>
        <w:t xml:space="preserve"> образование в школе»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( авторы </w:t>
      </w:r>
      <w:proofErr w:type="spellStart"/>
      <w:r>
        <w:rPr>
          <w:rStyle w:val="c2"/>
          <w:color w:val="000000"/>
        </w:rPr>
        <w:t>Л.Я.Доцоев</w:t>
      </w:r>
      <w:proofErr w:type="spellEnd"/>
      <w:r>
        <w:rPr>
          <w:rStyle w:val="c2"/>
          <w:color w:val="000000"/>
        </w:rPr>
        <w:t xml:space="preserve">, В.В. Аксенов, А.Т. </w:t>
      </w:r>
      <w:proofErr w:type="spellStart"/>
      <w:r>
        <w:rPr>
          <w:rStyle w:val="c2"/>
          <w:color w:val="000000"/>
        </w:rPr>
        <w:t>Тутатчиков</w:t>
      </w:r>
      <w:proofErr w:type="spellEnd"/>
      <w:r>
        <w:rPr>
          <w:rStyle w:val="c2"/>
          <w:color w:val="000000"/>
        </w:rPr>
        <w:t xml:space="preserve">, А.М. </w:t>
      </w:r>
      <w:proofErr w:type="spellStart"/>
      <w:r>
        <w:rPr>
          <w:rStyle w:val="c2"/>
          <w:color w:val="000000"/>
        </w:rPr>
        <w:t>Усынин</w:t>
      </w:r>
      <w:proofErr w:type="spellEnd"/>
      <w:r>
        <w:rPr>
          <w:rStyle w:val="c2"/>
          <w:color w:val="000000"/>
        </w:rPr>
        <w:t>), можете найти и прочитать ее.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Итак, что же мы на сегодняшний день имеем? Ознакомимся с со статистическими данными, которые относятся к периоду с 90-х годов).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Вопрос:     Что является причиной  заболеваний?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( отсутствие личной заинтересованности у молодежи в здоровом образе жизни и заботе о продолжении своего рода).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Вопрос:     Что может повлиять на здоровье человека?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 социально-экономические факторы, природные, биологические, психологические и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>конечно же,  вредные привычки).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Вопрос: какие привычки считаются вредными?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(ответы учащихся)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Насколько распространены вредные привычки среди молодежи?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Исследования распространенности вредных привычек среди подростков показали, что количество курящих достигло в среднем 70% (40% - девушки, 60% - юноши);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Употребление алкоголя среди подростков составляет – 30%;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Прирост наркоманов, в целом по России составлял в среднем 24% (в период с 1991 по 2002 года), а за 2006 год этот прирост составил 0,5%.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Подумайте и ответьте на вопросы: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1.в чем причина увлечения молодежи курением, алкоголем и наркотиками?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2.к каким последствиям это увлечение приводит?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способствует ли увлечение вредными привычками сохранению здоровья нации? Что нужно, чтобы в нашей стране было здоровое, жизнеспособное население?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4.Что значит вести здоровый образ жизни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                    (работа в группах)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Итак, мы выяснили, что здоровый образ жизни – это не роскошь, а жизненно важная необходимость. Недаром в цивилизованных странах ведение здорового образа жизни становится очень популярным, даже модным.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IV. Закрепление пройденного материала.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Вопросы:  1.  От чего зависит состояние здоровья человека?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(состояние здоровья зависит от психологического климата в семье, в школе; соблюдения режима дня, учебы и отдыха;  рационального питания, отношения к табаку, алкоголю, наркотикам; соблюдения правил личной гигиены и др.)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2.Какое значение для здоровья человека имеет здоровый образ жизни?  (Здоровый образ жизни является универсальным средством профилактики заболеваний, укрепления и сохранения здоровья).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V. Подведение итогов урока.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Заключительное слово учителя                  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Практика показывает, что у многих людей, в особенности у молодежи, размылось, утратило ценность и цельность представления о здоровье. В сознании же многих людей оно накрепко связано именно с лечением.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Но ведь лечить можно бесконечно, здоровья это не прибавит!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Между тем здоровье человека, в первую очередь, зависит, прежде всего, от условий и образа жизни. Необходимо выработать в себе привычку проявлять элементарную заботу о сохранении здоровья, об укреплении и создании его резервов.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Сберечь и увеличить резервы физического и психического здоровья людей – означает, без всякого преувеличения, приумножить потенциал могущества страны.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VI. Запись домашнего задания: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написать сочинение-исповедь « Мои цели </w:t>
      </w:r>
      <w:proofErr w:type="gramStart"/>
      <w:r>
        <w:rPr>
          <w:rStyle w:val="c2"/>
          <w:color w:val="000000"/>
        </w:rPr>
        <w:t>в</w:t>
      </w:r>
      <w:proofErr w:type="gramEnd"/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жизни. Мой образ жизни», за эпиграф взяв     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слова: «Великие люди ставят перед собой                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цели, остальные живут своими желаниями».</w:t>
      </w:r>
    </w:p>
    <w:p w:rsidR="00D66CA0" w:rsidRDefault="00D66CA0" w:rsidP="00D66CA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VII. Объявление оценок за урок.</w:t>
      </w:r>
    </w:p>
    <w:p w:rsidR="008722F2" w:rsidRDefault="008722F2"/>
    <w:sectPr w:rsidR="008722F2" w:rsidSect="009755D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A0"/>
    <w:rsid w:val="006223A6"/>
    <w:rsid w:val="008722F2"/>
    <w:rsid w:val="009755D2"/>
    <w:rsid w:val="00B56ADA"/>
    <w:rsid w:val="00D6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6CA0"/>
  </w:style>
  <w:style w:type="character" w:customStyle="1" w:styleId="c0">
    <w:name w:val="c0"/>
    <w:basedOn w:val="a0"/>
    <w:rsid w:val="00D66CA0"/>
  </w:style>
  <w:style w:type="character" w:customStyle="1" w:styleId="c4">
    <w:name w:val="c4"/>
    <w:basedOn w:val="a0"/>
    <w:rsid w:val="00D66CA0"/>
  </w:style>
  <w:style w:type="paragraph" w:customStyle="1" w:styleId="c1">
    <w:name w:val="c1"/>
    <w:basedOn w:val="a"/>
    <w:rsid w:val="00D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6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CA0"/>
  </w:style>
  <w:style w:type="paragraph" w:styleId="a3">
    <w:name w:val="Normal (Web)"/>
    <w:basedOn w:val="a"/>
    <w:uiPriority w:val="99"/>
    <w:semiHidden/>
    <w:unhideWhenUsed/>
    <w:rsid w:val="0097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2021-03-28T07:40:00Z</dcterms:created>
  <dcterms:modified xsi:type="dcterms:W3CDTF">2024-12-17T11:58:00Z</dcterms:modified>
</cp:coreProperties>
</file>