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FC" w:rsidRPr="005D5CFC" w:rsidRDefault="005D5CFC" w:rsidP="005D5CFC">
      <w:pPr>
        <w:ind w:right="-1"/>
        <w:rPr>
          <w:rFonts w:ascii="Times New Roman" w:hAnsi="Times New Roman" w:cs="Times New Roman"/>
          <w:sz w:val="28"/>
          <w:szCs w:val="28"/>
        </w:rPr>
      </w:pPr>
      <w:r w:rsidRPr="005D5CFC"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D5CFC">
        <w:rPr>
          <w:rFonts w:ascii="Times New Roman" w:hAnsi="Times New Roman" w:cs="Times New Roman"/>
          <w:sz w:val="28"/>
          <w:szCs w:val="28"/>
        </w:rPr>
        <w:t>УТВЕРЖДАЮ</w:t>
      </w:r>
    </w:p>
    <w:p w:rsidR="005D5CFC" w:rsidRPr="005D5CFC" w:rsidRDefault="005D5CFC" w:rsidP="005D5CFC">
      <w:pPr>
        <w:ind w:right="-1"/>
        <w:rPr>
          <w:rFonts w:ascii="Times New Roman" w:hAnsi="Times New Roman" w:cs="Times New Roman"/>
          <w:sz w:val="28"/>
          <w:szCs w:val="28"/>
        </w:rPr>
      </w:pPr>
      <w:r w:rsidRPr="005D5CFC">
        <w:rPr>
          <w:rFonts w:ascii="Times New Roman" w:hAnsi="Times New Roman" w:cs="Times New Roman"/>
          <w:sz w:val="28"/>
          <w:szCs w:val="28"/>
        </w:rPr>
        <w:t xml:space="preserve">на заседании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D5CFC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5D5CFC" w:rsidRPr="005D5CFC" w:rsidRDefault="005D5CFC" w:rsidP="005D5CFC">
      <w:pPr>
        <w:ind w:right="-1"/>
        <w:rPr>
          <w:rFonts w:ascii="Times New Roman" w:hAnsi="Times New Roman" w:cs="Times New Roman"/>
          <w:sz w:val="28"/>
          <w:szCs w:val="28"/>
        </w:rPr>
      </w:pPr>
      <w:r w:rsidRPr="005D5CFC"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1D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D5CFC">
        <w:rPr>
          <w:rFonts w:ascii="Times New Roman" w:hAnsi="Times New Roman" w:cs="Times New Roman"/>
          <w:sz w:val="28"/>
          <w:szCs w:val="28"/>
        </w:rPr>
        <w:t xml:space="preserve">_____ И.А. Шишкова                </w:t>
      </w:r>
    </w:p>
    <w:p w:rsidR="005D5CFC" w:rsidRPr="005D5CFC" w:rsidRDefault="00311D34" w:rsidP="005D5C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 от 29.08.2024</w:t>
      </w:r>
      <w:r w:rsidR="005D5CFC" w:rsidRPr="005D5CFC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5D5CF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Приказ № 94 от 29.08.2024</w:t>
      </w:r>
      <w:r w:rsidR="005D5CFC" w:rsidRPr="005D5C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5CFC" w:rsidRDefault="005D5CFC" w:rsidP="00426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CFC" w:rsidRDefault="005D5CFC" w:rsidP="00426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526" w:rsidRDefault="000811BC" w:rsidP="00426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426526" w:rsidRPr="00D872C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  <w:r w:rsidR="00426526" w:rsidRPr="00D872C2">
        <w:rPr>
          <w:rFonts w:ascii="Times New Roman" w:hAnsi="Times New Roman" w:cs="Times New Roman"/>
          <w:b/>
          <w:sz w:val="28"/>
          <w:szCs w:val="28"/>
        </w:rPr>
        <w:t>МОУ СОШ №1 р.п. ПАЧЕЛМА</w:t>
      </w:r>
    </w:p>
    <w:p w:rsidR="00426526" w:rsidRPr="00960280" w:rsidRDefault="002671CB" w:rsidP="00426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9602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6"/>
        <w:gridCol w:w="2493"/>
        <w:gridCol w:w="2984"/>
        <w:gridCol w:w="2734"/>
        <w:gridCol w:w="1995"/>
        <w:gridCol w:w="1805"/>
        <w:gridCol w:w="2099"/>
      </w:tblGrid>
      <w:tr w:rsidR="00CF3B2B" w:rsidTr="00960280">
        <w:tc>
          <w:tcPr>
            <w:tcW w:w="676" w:type="dxa"/>
          </w:tcPr>
          <w:p w:rsidR="00426526" w:rsidRPr="00C965C3" w:rsidRDefault="00426526" w:rsidP="00EE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65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965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/</w:t>
            </w:r>
            <w:proofErr w:type="spellStart"/>
            <w:r w:rsidRPr="00C965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3" w:type="dxa"/>
          </w:tcPr>
          <w:p w:rsidR="00426526" w:rsidRPr="00C965C3" w:rsidRDefault="00426526" w:rsidP="00EE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84" w:type="dxa"/>
          </w:tcPr>
          <w:p w:rsidR="00426526" w:rsidRPr="00C965C3" w:rsidRDefault="00426526" w:rsidP="00EE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задачи – развиваемые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</w:t>
            </w:r>
            <w:r w:rsidRPr="00C965C3">
              <w:rPr>
                <w:rFonts w:ascii="Times New Roman" w:hAnsi="Times New Roman" w:cs="Times New Roman"/>
                <w:sz w:val="28"/>
                <w:szCs w:val="28"/>
              </w:rPr>
              <w:t xml:space="preserve"> достигаемых измеримых личностных результатов</w:t>
            </w:r>
          </w:p>
        </w:tc>
        <w:tc>
          <w:tcPr>
            <w:tcW w:w="2734" w:type="dxa"/>
          </w:tcPr>
          <w:p w:rsidR="00426526" w:rsidRPr="00C965C3" w:rsidRDefault="00426526" w:rsidP="00EE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C3">
              <w:rPr>
                <w:rFonts w:ascii="Times New Roman" w:hAnsi="Times New Roman" w:cs="Times New Roman"/>
                <w:sz w:val="28"/>
                <w:szCs w:val="28"/>
              </w:rPr>
              <w:t>Формы воспитательной работы</w:t>
            </w:r>
          </w:p>
        </w:tc>
        <w:tc>
          <w:tcPr>
            <w:tcW w:w="1995" w:type="dxa"/>
          </w:tcPr>
          <w:p w:rsidR="00426526" w:rsidRPr="00C965C3" w:rsidRDefault="00426526" w:rsidP="00EE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C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05" w:type="dxa"/>
          </w:tcPr>
          <w:p w:rsidR="00426526" w:rsidRPr="00C965C3" w:rsidRDefault="00426526" w:rsidP="00EE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C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099" w:type="dxa"/>
          </w:tcPr>
          <w:p w:rsidR="00426526" w:rsidRPr="00C965C3" w:rsidRDefault="00426526" w:rsidP="00EE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C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60280" w:rsidTr="00AB3723">
        <w:tc>
          <w:tcPr>
            <w:tcW w:w="14786" w:type="dxa"/>
            <w:gridSpan w:val="7"/>
          </w:tcPr>
          <w:p w:rsidR="00960280" w:rsidRPr="00C965C3" w:rsidRDefault="00960280" w:rsidP="00EE6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</w:tc>
      </w:tr>
      <w:tr w:rsidR="00CF3B2B" w:rsidTr="00960280">
        <w:tc>
          <w:tcPr>
            <w:tcW w:w="676" w:type="dxa"/>
          </w:tcPr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3" w:type="dxa"/>
          </w:tcPr>
          <w:p w:rsidR="00426526" w:rsidRPr="00426526" w:rsidRDefault="00426526" w:rsidP="00426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526">
              <w:rPr>
                <w:rFonts w:ascii="Times New Roman" w:hAnsi="Times New Roman"/>
                <w:sz w:val="28"/>
                <w:szCs w:val="28"/>
              </w:rPr>
              <w:t xml:space="preserve">Проявляемая в поведении готовность взаимодействовать с окружающими людьми в соответствии с морально-этическими </w:t>
            </w:r>
            <w:r w:rsidRPr="004265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нормами и правилами  </w:t>
            </w:r>
          </w:p>
          <w:p w:rsidR="00426526" w:rsidRPr="00FE22AB" w:rsidRDefault="00426526" w:rsidP="00426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2AB">
              <w:rPr>
                <w:rFonts w:ascii="Times New Roman" w:hAnsi="Times New Roman"/>
                <w:sz w:val="24"/>
                <w:szCs w:val="24"/>
              </w:rPr>
              <w:t xml:space="preserve">развитие: </w:t>
            </w:r>
          </w:p>
          <w:p w:rsidR="00426526" w:rsidRPr="00A63A56" w:rsidRDefault="00426526" w:rsidP="00EE6D2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84" w:type="dxa"/>
          </w:tcPr>
          <w:p w:rsidR="00410F1D" w:rsidRPr="00410F1D" w:rsidRDefault="00410F1D" w:rsidP="0041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F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410F1D">
              <w:rPr>
                <w:rFonts w:ascii="Times New Roman" w:hAnsi="Times New Roman"/>
                <w:sz w:val="28"/>
                <w:szCs w:val="28"/>
              </w:rPr>
              <w:t xml:space="preserve">нравственных представлений об общих морально-этических нормах и конкретных правилах поведения, включая основные нормы и правила речевого </w:t>
            </w:r>
            <w:r w:rsidRPr="00410F1D">
              <w:rPr>
                <w:rFonts w:ascii="Times New Roman" w:hAnsi="Times New Roman"/>
                <w:sz w:val="28"/>
                <w:szCs w:val="28"/>
              </w:rPr>
              <w:lastRenderedPageBreak/>
              <w:t>поведения, взаимоотношений между полами и 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ями различных возрастных групп (</w:t>
            </w:r>
            <w:r w:rsidRPr="00410F1D">
              <w:rPr>
                <w:rFonts w:ascii="Times New Roman" w:hAnsi="Times New Roman"/>
                <w:sz w:val="28"/>
                <w:szCs w:val="28"/>
              </w:rPr>
              <w:t xml:space="preserve">в образовательном учреждении, дома, на улице, в общественных местах); </w:t>
            </w:r>
          </w:p>
          <w:p w:rsidR="00410F1D" w:rsidRPr="00410F1D" w:rsidRDefault="00410F1D" w:rsidP="0041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F1D"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r w:rsidRPr="00410F1D">
              <w:rPr>
                <w:rFonts w:ascii="Times New Roman" w:hAnsi="Times New Roman"/>
                <w:sz w:val="28"/>
                <w:szCs w:val="28"/>
              </w:rPr>
              <w:t xml:space="preserve"> эмоционально-чувственного неприятия нарушений данных норм; </w:t>
            </w:r>
          </w:p>
          <w:p w:rsidR="00410F1D" w:rsidRPr="00410F1D" w:rsidRDefault="00410F1D" w:rsidP="0041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F1D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410F1D">
              <w:rPr>
                <w:rFonts w:ascii="Times New Roman" w:hAnsi="Times New Roman"/>
                <w:sz w:val="28"/>
                <w:szCs w:val="28"/>
              </w:rPr>
              <w:t>готовности (установки и умения) действовать в соответствии с таким неприятием</w:t>
            </w:r>
          </w:p>
          <w:p w:rsidR="00426526" w:rsidRDefault="00426526" w:rsidP="00EE6D2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10F1D" w:rsidRPr="00410F1D" w:rsidRDefault="00410F1D" w:rsidP="00410F1D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410F1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lastRenderedPageBreak/>
              <w:t>По задаче а):</w:t>
            </w:r>
          </w:p>
          <w:p w:rsidR="00410F1D" w:rsidRPr="00410F1D" w:rsidRDefault="00410F1D" w:rsidP="00410F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Курс внеурочной деятельности «Разговоры о </w:t>
            </w:r>
            <w:proofErr w:type="gramStart"/>
            <w:r w:rsidRPr="00410F1D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410F1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10F1D" w:rsidRPr="00410F1D" w:rsidRDefault="00410F1D" w:rsidP="00410F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10F1D">
              <w:rPr>
                <w:rFonts w:ascii="Times New Roman" w:eastAsia="Calibri" w:hAnsi="Times New Roman" w:cs="Times New Roman"/>
                <w:sz w:val="28"/>
                <w:szCs w:val="28"/>
              </w:rPr>
              <w:t>) Часы правовой грамотности с приглашением 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трудников ОВД,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ГИБДД, КДН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Пачелм</w:t>
            </w:r>
            <w:r w:rsidRPr="00410F1D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410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района. </w:t>
            </w:r>
          </w:p>
          <w:p w:rsidR="00410F1D" w:rsidRPr="00410F1D" w:rsidRDefault="00410F1D" w:rsidP="00410F1D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410F1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По задаче </w:t>
            </w:r>
            <w:r w:rsidRPr="00410F1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</w:t>
            </w:r>
            <w:r w:rsidRPr="00410F1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):</w:t>
            </w:r>
          </w:p>
          <w:p w:rsidR="00410F1D" w:rsidRPr="00410F1D" w:rsidRDefault="00410F1D" w:rsidP="00410F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F1D">
              <w:rPr>
                <w:rFonts w:ascii="Times New Roman" w:eastAsia="Calibri" w:hAnsi="Times New Roman" w:cs="Times New Roman"/>
                <w:sz w:val="28"/>
                <w:szCs w:val="28"/>
              </w:rPr>
              <w:t>1) Участие в реализации регионального проекта «Культурный дневник школьника Пензенской области»</w:t>
            </w:r>
          </w:p>
          <w:p w:rsidR="00410F1D" w:rsidRPr="00410F1D" w:rsidRDefault="00410F1D" w:rsidP="0041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F1D">
              <w:rPr>
                <w:rFonts w:ascii="Times New Roman" w:eastAsia="Calibri" w:hAnsi="Times New Roman"/>
                <w:sz w:val="28"/>
                <w:szCs w:val="28"/>
              </w:rPr>
              <w:t>2) Участие в реализации регионального проекта «Культурная суббота»</w:t>
            </w:r>
          </w:p>
          <w:p w:rsidR="00410F1D" w:rsidRPr="000811BC" w:rsidRDefault="00410F1D" w:rsidP="0041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1BC">
              <w:rPr>
                <w:rFonts w:ascii="Times New Roman" w:eastAsia="Calibri" w:hAnsi="Times New Roman"/>
                <w:sz w:val="28"/>
                <w:szCs w:val="28"/>
              </w:rPr>
              <w:t>3) Проект «</w:t>
            </w:r>
            <w:proofErr w:type="spellStart"/>
            <w:r w:rsidRPr="000811BC">
              <w:rPr>
                <w:rFonts w:ascii="Times New Roman" w:eastAsia="Calibri" w:hAnsi="Times New Roman"/>
                <w:sz w:val="28"/>
                <w:szCs w:val="28"/>
              </w:rPr>
              <w:t>Киноуроки</w:t>
            </w:r>
            <w:proofErr w:type="spellEnd"/>
            <w:r w:rsidRPr="000811BC">
              <w:rPr>
                <w:rFonts w:ascii="Times New Roman" w:eastAsia="Calibri" w:hAnsi="Times New Roman"/>
                <w:sz w:val="28"/>
                <w:szCs w:val="28"/>
              </w:rPr>
              <w:t xml:space="preserve"> в школах России»</w:t>
            </w:r>
          </w:p>
          <w:p w:rsidR="00410F1D" w:rsidRPr="00410F1D" w:rsidRDefault="00410F1D" w:rsidP="00410F1D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410F1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По задаче </w:t>
            </w:r>
            <w:r w:rsidRPr="00410F1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410F1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):</w:t>
            </w:r>
          </w:p>
          <w:p w:rsidR="00410F1D" w:rsidRPr="00410F1D" w:rsidRDefault="00410F1D" w:rsidP="00410F1D">
            <w:pPr>
              <w:widowControl w:val="0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410F1D">
              <w:rPr>
                <w:rFonts w:ascii="Times New Roman" w:eastAsia="Calibri" w:hAnsi="Times New Roman"/>
                <w:sz w:val="28"/>
                <w:szCs w:val="28"/>
              </w:rPr>
              <w:t xml:space="preserve">) Участие в районных и школьных акциях «Бессмертный полк»,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«Голубь мира»</w:t>
            </w:r>
            <w:r w:rsidRPr="00410F1D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«Георгиевская ленточка».</w:t>
            </w:r>
          </w:p>
          <w:p w:rsidR="00410F1D" w:rsidRDefault="00410F1D" w:rsidP="00410F1D">
            <w:pPr>
              <w:widowControl w:val="0"/>
              <w:ind w:right="-1"/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 w:rsidRPr="00410F1D">
              <w:rPr>
                <w:rFonts w:ascii="Times New Roman" w:eastAsia="Calibri" w:hAnsi="Times New Roman"/>
                <w:sz w:val="28"/>
                <w:szCs w:val="28"/>
              </w:rPr>
              <w:t>3) Участие в районных и региональных творческ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их конкурсах</w:t>
            </w:r>
            <w:r w:rsidRPr="00410F1D">
              <w:rPr>
                <w:rFonts w:ascii="Times New Roman" w:eastAsia="Calibri" w:hAnsi="Times New Roman"/>
                <w:sz w:val="28"/>
                <w:szCs w:val="28"/>
              </w:rPr>
              <w:t xml:space="preserve"> «Живая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классика», «Слово о России»</w:t>
            </w:r>
            <w:r w:rsidRPr="00410F1D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C561E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</w:p>
        </w:tc>
        <w:tc>
          <w:tcPr>
            <w:tcW w:w="1805" w:type="dxa"/>
          </w:tcPr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:rsidR="00426526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 по ВР</w:t>
            </w:r>
            <w:r w:rsidR="0042652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B2B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CF3B2B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ВР, классные руководители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ВР, классные руководители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ВР, классные руководители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Педагог-организотор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CF3B2B" w:rsidTr="00960280">
        <w:tc>
          <w:tcPr>
            <w:tcW w:w="676" w:type="dxa"/>
          </w:tcPr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3" w:type="dxa"/>
          </w:tcPr>
          <w:p w:rsidR="00426526" w:rsidRPr="00410F1D" w:rsidRDefault="00410F1D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F1D">
              <w:rPr>
                <w:rFonts w:ascii="Times New Roman" w:hAnsi="Times New Roman"/>
                <w:sz w:val="28"/>
                <w:szCs w:val="28"/>
              </w:rPr>
              <w:t>Способность к сочувствию по отношению к окружающим</w:t>
            </w:r>
          </w:p>
        </w:tc>
        <w:tc>
          <w:tcPr>
            <w:tcW w:w="2984" w:type="dxa"/>
          </w:tcPr>
          <w:p w:rsidR="00410F1D" w:rsidRPr="00410F1D" w:rsidRDefault="00410F1D" w:rsidP="0041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F1D">
              <w:rPr>
                <w:rFonts w:ascii="Times New Roman" w:hAnsi="Times New Roman"/>
                <w:sz w:val="28"/>
                <w:szCs w:val="28"/>
              </w:rPr>
              <w:t xml:space="preserve">а) представлений о жизненных проблемах других людей; </w:t>
            </w:r>
          </w:p>
          <w:p w:rsidR="00410F1D" w:rsidRPr="00410F1D" w:rsidRDefault="00410F1D" w:rsidP="0041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F1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410F1D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410F1D">
              <w:rPr>
                <w:rFonts w:ascii="Times New Roman" w:hAnsi="Times New Roman"/>
                <w:sz w:val="28"/>
                <w:szCs w:val="28"/>
              </w:rPr>
              <w:t xml:space="preserve"> и сочувствия к людям (отзывчивости и милосердия); </w:t>
            </w:r>
          </w:p>
          <w:p w:rsidR="00410F1D" w:rsidRPr="00410F1D" w:rsidRDefault="00410F1D" w:rsidP="0041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F1D">
              <w:rPr>
                <w:rFonts w:ascii="Times New Roman" w:hAnsi="Times New Roman"/>
                <w:sz w:val="28"/>
                <w:szCs w:val="28"/>
              </w:rPr>
              <w:t>в) готовности (установки и умения) действовать в соответствии с этим</w:t>
            </w:r>
          </w:p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410F1D" w:rsidRPr="00410F1D" w:rsidRDefault="00410F1D" w:rsidP="00410F1D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410F1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По задаче а):</w:t>
            </w:r>
          </w:p>
          <w:p w:rsidR="00410F1D" w:rsidRPr="00CF3B2B" w:rsidRDefault="00410F1D" w:rsidP="00410F1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0F1D">
              <w:rPr>
                <w:rFonts w:ascii="Times New Roman" w:eastAsia="Calibri" w:hAnsi="Times New Roman" w:cs="Times New Roman"/>
                <w:sz w:val="28"/>
                <w:szCs w:val="28"/>
              </w:rPr>
              <w:t>1)Цикл внеклассных мероприятий «Уроки доброты»</w:t>
            </w:r>
          </w:p>
          <w:p w:rsidR="00410F1D" w:rsidRPr="00CF3B2B" w:rsidRDefault="00410F1D" w:rsidP="00410F1D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410F1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По задаче </w:t>
            </w:r>
            <w:r w:rsidRPr="00410F1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</w:t>
            </w:r>
            <w:r w:rsidRPr="00410F1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):</w:t>
            </w:r>
          </w:p>
          <w:p w:rsidR="00410F1D" w:rsidRPr="00CF3B2B" w:rsidRDefault="00CF3B2B" w:rsidP="00410F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410F1D" w:rsidRPr="00410F1D">
              <w:rPr>
                <w:rFonts w:ascii="Times New Roman" w:eastAsia="Calibri" w:hAnsi="Times New Roman"/>
                <w:sz w:val="28"/>
                <w:szCs w:val="28"/>
              </w:rPr>
              <w:t>) Участие во Всероссийской акции «Письмо солдату»</w:t>
            </w:r>
          </w:p>
          <w:p w:rsidR="00410F1D" w:rsidRPr="00CF3B2B" w:rsidRDefault="00CF3B2B" w:rsidP="00410F1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410F1D" w:rsidRPr="00410F1D">
              <w:rPr>
                <w:rFonts w:ascii="Times New Roman" w:eastAsia="Calibri" w:hAnsi="Times New Roman"/>
                <w:sz w:val="28"/>
                <w:szCs w:val="28"/>
              </w:rPr>
              <w:t>) Уроки мужества, посвященные памятным датам</w:t>
            </w:r>
          </w:p>
          <w:p w:rsidR="00410F1D" w:rsidRPr="00410F1D" w:rsidRDefault="00410F1D" w:rsidP="00410F1D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410F1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По задаче </w:t>
            </w:r>
            <w:r w:rsidRPr="00410F1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410F1D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):</w:t>
            </w:r>
          </w:p>
          <w:p w:rsidR="00410F1D" w:rsidRPr="00410F1D" w:rsidRDefault="00410F1D" w:rsidP="00410F1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0F1D">
              <w:rPr>
                <w:rFonts w:ascii="Times New Roman" w:eastAsia="Calibri" w:hAnsi="Times New Roman" w:cs="Times New Roman"/>
                <w:sz w:val="28"/>
                <w:szCs w:val="28"/>
              </w:rPr>
              <w:t>1) Общешкольная благ</w:t>
            </w:r>
            <w:r w:rsidR="00CF3B2B">
              <w:rPr>
                <w:rFonts w:ascii="Times New Roman" w:eastAsia="Calibri" w:hAnsi="Times New Roman" w:cs="Times New Roman"/>
                <w:sz w:val="28"/>
                <w:szCs w:val="28"/>
              </w:rPr>
              <w:t>отворительная акция «Дари добро людям</w:t>
            </w:r>
            <w:r w:rsidRPr="00410F1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10F1D" w:rsidRPr="00410F1D" w:rsidRDefault="00CF3B2B" w:rsidP="00410F1D">
            <w:pPr>
              <w:widowControl w:val="0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2)Акция «Доброе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сердце</w:t>
            </w:r>
            <w:r w:rsidR="00410F1D" w:rsidRPr="00410F1D">
              <w:rPr>
                <w:rFonts w:ascii="Times New Roman" w:eastAsia="Calibri" w:hAnsi="Times New Roman"/>
                <w:sz w:val="28"/>
                <w:szCs w:val="28"/>
              </w:rPr>
              <w:t>», посвященная Дню пожилого человека.</w:t>
            </w:r>
          </w:p>
          <w:p w:rsidR="00426526" w:rsidRPr="00CF3B2B" w:rsidRDefault="00410F1D" w:rsidP="00573AFC">
            <w:pPr>
              <w:widowControl w:val="0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0F1D">
              <w:rPr>
                <w:rFonts w:ascii="Times New Roman" w:eastAsia="Calibri" w:hAnsi="Times New Roman"/>
                <w:sz w:val="28"/>
                <w:szCs w:val="28"/>
              </w:rPr>
              <w:t>3) Участие в региональном конкурсе проектов «</w:t>
            </w:r>
            <w:proofErr w:type="spellStart"/>
            <w:proofErr w:type="gramStart"/>
            <w:r w:rsidR="00CF3B2B">
              <w:rPr>
                <w:rFonts w:ascii="Times New Roman" w:eastAsia="Calibri" w:hAnsi="Times New Roman"/>
                <w:sz w:val="28"/>
                <w:szCs w:val="28"/>
              </w:rPr>
              <w:t>Я-гражданин</w:t>
            </w:r>
            <w:proofErr w:type="spellEnd"/>
            <w:proofErr w:type="gramEnd"/>
            <w:r w:rsidR="00CF3B2B">
              <w:rPr>
                <w:rFonts w:ascii="Times New Roman" w:eastAsia="Calibri" w:hAnsi="Times New Roman"/>
                <w:sz w:val="28"/>
                <w:szCs w:val="28"/>
              </w:rPr>
              <w:t xml:space="preserve"> России».</w:t>
            </w:r>
            <w:r w:rsidRPr="00410F1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</w:tcPr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573AFC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Март-июль</w:t>
            </w:r>
          </w:p>
        </w:tc>
        <w:tc>
          <w:tcPr>
            <w:tcW w:w="1805" w:type="dxa"/>
          </w:tcPr>
          <w:p w:rsidR="00426526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AFC" w:rsidRDefault="00573AFC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FC" w:rsidRDefault="00573AFC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FC" w:rsidRDefault="00573AFC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FC" w:rsidRDefault="00573AFC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:rsidR="00426526" w:rsidRDefault="00426526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26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ВР, классные руководители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«Милосердие».</w:t>
            </w: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E2" w:rsidRDefault="00C561E2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организатор, классные руководители</w:t>
            </w:r>
          </w:p>
          <w:p w:rsidR="00573AFC" w:rsidRDefault="00573AFC" w:rsidP="00EE6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135E0F" w:rsidRDefault="00135E0F"/>
    <w:p w:rsidR="00960280" w:rsidRDefault="00960280"/>
    <w:tbl>
      <w:tblPr>
        <w:tblStyle w:val="a3"/>
        <w:tblW w:w="15417" w:type="dxa"/>
        <w:tblLayout w:type="fixed"/>
        <w:tblLook w:val="04A0"/>
      </w:tblPr>
      <w:tblGrid>
        <w:gridCol w:w="534"/>
        <w:gridCol w:w="2551"/>
        <w:gridCol w:w="3544"/>
        <w:gridCol w:w="2977"/>
        <w:gridCol w:w="2268"/>
        <w:gridCol w:w="1559"/>
        <w:gridCol w:w="1984"/>
      </w:tblGrid>
      <w:tr w:rsidR="00960280" w:rsidRPr="00960280" w:rsidTr="00B91CFB">
        <w:tc>
          <w:tcPr>
            <w:tcW w:w="15417" w:type="dxa"/>
            <w:gridSpan w:val="7"/>
          </w:tcPr>
          <w:p w:rsidR="00960280" w:rsidRPr="00960280" w:rsidRDefault="00960280" w:rsidP="0096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направление</w:t>
            </w:r>
          </w:p>
        </w:tc>
      </w:tr>
      <w:tr w:rsidR="00960280" w:rsidRPr="00960280" w:rsidTr="00621909">
        <w:tc>
          <w:tcPr>
            <w:tcW w:w="53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9602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</w:t>
            </w:r>
            <w:proofErr w:type="gramEnd"/>
            <w:r w:rsidRPr="009602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354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а) формирование трудовых умений и навыков конструктивного взаимодействия 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б) воспитание трудолюбия, ответственности за порученное дело 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в) развитие сотрудничества </w:t>
            </w:r>
            <w:proofErr w:type="gramStart"/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сообществом и со сверстниками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По задаче а):  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1. Благоустройство школьного сада.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2. Создание ландшафтного дизайна на пришкольной территории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По задаче б): 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1.Поддержание порядка и чистоты в учебных классах, дежурство в классе.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По задаче в): 1.Взаимодействие семьи и школы. </w:t>
            </w: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 «Парка семьи»</w:t>
            </w:r>
          </w:p>
        </w:tc>
        <w:tc>
          <w:tcPr>
            <w:tcW w:w="2268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559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8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трудовой сектор класса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технологии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Учителя технологии, классные руководители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0280" w:rsidRPr="00960280" w:rsidTr="00621909">
        <w:tc>
          <w:tcPr>
            <w:tcW w:w="53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Развитость способности самостоятельно эффективно действовать в условиях постоянного обновления социальных и технологических реальностей.</w:t>
            </w:r>
          </w:p>
        </w:tc>
        <w:tc>
          <w:tcPr>
            <w:tcW w:w="354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а) Формирование способности самостоятельной  учебной и трудовой деятельности. 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б) Формирование </w:t>
            </w:r>
            <w:proofErr w:type="spellStart"/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жизненнонеобходимых</w:t>
            </w:r>
            <w:proofErr w:type="spellEnd"/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и бытовых навыков.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в) развитие познавательного интереса к знаниям, стремления применять знания на практике.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По задаче а):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1. Уход за растениями в классах и на клумбах школы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2.Трудовые десанты по уборке территории школы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По задаче б):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1.Выращивание овощей на пришкольном участке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2.Посадка деревьев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3. Экологический десант «Чистый двор»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По задаче в):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eastAsia="Calibri" w:hAnsi="Times New Roman" w:cs="Times New Roman"/>
                <w:sz w:val="28"/>
                <w:szCs w:val="28"/>
              </w:rPr>
              <w:t>1.Участие в реализации регионального проекта «Билет в будущее».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Сентябрь, октябрь, апрель, май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198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технологии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технологии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0280" w:rsidRPr="00960280" w:rsidTr="00621909">
        <w:tc>
          <w:tcPr>
            <w:tcW w:w="53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Развитость </w:t>
            </w:r>
            <w:r w:rsidRPr="009602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стремления к добросовестности конкуренции на </w:t>
            </w:r>
            <w:r w:rsidRPr="009602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основе приложения своего труда в различных видах деятельности.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Развитие навыков коллективного труда в процессе классной коллективной деятельности </w:t>
            </w: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стремления к конкуренции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б) развитие умения работать в малой группе и соблюдать трудовую дисциплину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9602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формирование уважительного отношения к чужому труду, чужому мнению</w:t>
            </w:r>
          </w:p>
        </w:tc>
        <w:tc>
          <w:tcPr>
            <w:tcW w:w="2977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задаче а):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1.Благоустройство Мемориала Славы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2.Акция «Сдай </w:t>
            </w: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макулатуру – спаси дерево</w:t>
            </w:r>
            <w:proofErr w:type="gramStart"/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По задаче б):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1.Оформление пространства при проведении школьных праздников «День учителя», «Новый год», «День Победы»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По задаче в):</w:t>
            </w:r>
          </w:p>
          <w:p w:rsidR="00960280" w:rsidRPr="00960280" w:rsidRDefault="00960280" w:rsidP="00621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eastAsia="Calibri" w:hAnsi="Times New Roman" w:cs="Times New Roman"/>
                <w:sz w:val="28"/>
                <w:szCs w:val="28"/>
              </w:rPr>
              <w:t>1.Экскурсии на предприятия и в образовательные учреждения района</w:t>
            </w:r>
          </w:p>
          <w:p w:rsidR="00960280" w:rsidRPr="00960280" w:rsidRDefault="00960280" w:rsidP="006219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eastAsia="Calibri" w:hAnsi="Times New Roman" w:cs="Times New Roman"/>
                <w:sz w:val="28"/>
                <w:szCs w:val="28"/>
              </w:rPr>
              <w:t>2. Часы общения с представителями разных профессий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Октябрь, май.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Октябрь, декабрь, май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98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технологии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педагог-организатор, советник директора по воспитательной работе.</w:t>
            </w:r>
          </w:p>
        </w:tc>
      </w:tr>
      <w:tr w:rsidR="00960280" w:rsidRPr="00960280" w:rsidTr="00621909">
        <w:tc>
          <w:tcPr>
            <w:tcW w:w="53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551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Развитость умения поддерживать свою работоспособность в осуществляемой деятельности  </w:t>
            </w:r>
          </w:p>
        </w:tc>
        <w:tc>
          <w:tcPr>
            <w:tcW w:w="354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а) Формирование потребности к созидательному труду на благо общества и развитие работоспособности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навыков </w:t>
            </w:r>
            <w:proofErr w:type="spellStart"/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 и самоконтроля в процессе трудовой деятельности</w:t>
            </w:r>
          </w:p>
          <w:p w:rsidR="00960280" w:rsidRPr="00960280" w:rsidRDefault="00960280" w:rsidP="0062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в) Развитие готовности </w:t>
            </w: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действовать в соответствии с поставленной целью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задаче а): 1.Проведений акций «Для вас, ветераны»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2.Акция «Родникам – новую жизнь</w:t>
            </w:r>
            <w:proofErr w:type="gramStart"/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3.Уборка общественных захоронений погибших воинов ВОВ.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задаче б):</w:t>
            </w:r>
          </w:p>
          <w:p w:rsidR="00960280" w:rsidRPr="00960280" w:rsidRDefault="00960280" w:rsidP="00621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eastAsia="Calibri" w:hAnsi="Times New Roman" w:cs="Times New Roman"/>
                <w:sz w:val="28"/>
                <w:szCs w:val="28"/>
              </w:rPr>
              <w:t>1.Часы общения со школьным психологом</w:t>
            </w:r>
          </w:p>
          <w:p w:rsidR="00960280" w:rsidRPr="00960280" w:rsidRDefault="00960280" w:rsidP="00621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eastAsia="Calibri" w:hAnsi="Times New Roman" w:cs="Times New Roman"/>
                <w:sz w:val="28"/>
                <w:szCs w:val="28"/>
              </w:rPr>
              <w:t>По задаче в):</w:t>
            </w:r>
          </w:p>
          <w:p w:rsidR="00960280" w:rsidRPr="00960280" w:rsidRDefault="00960280" w:rsidP="00621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eastAsia="Calibri" w:hAnsi="Times New Roman" w:cs="Times New Roman"/>
                <w:sz w:val="28"/>
                <w:szCs w:val="28"/>
              </w:rPr>
              <w:t>1. Участие в региональном проекте «Билет в будущее»</w:t>
            </w:r>
          </w:p>
        </w:tc>
        <w:tc>
          <w:tcPr>
            <w:tcW w:w="2268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1559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1-11 классы, волонтерский школьный отряд «Милосердие»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98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педагог-организатор, советник директора по воспитательной работе.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Волонтеры, юнармейцы, советник директора по воспитательной работе.</w:t>
            </w:r>
          </w:p>
        </w:tc>
      </w:tr>
      <w:tr w:rsidR="00960280" w:rsidRPr="00960280" w:rsidTr="00621909">
        <w:tc>
          <w:tcPr>
            <w:tcW w:w="53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Настроенность на принятие самостоятельных решений – </w:t>
            </w:r>
            <w:proofErr w:type="spellStart"/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внутриличностная</w:t>
            </w:r>
            <w:proofErr w:type="spellEnd"/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 основа развития способностей к </w:t>
            </w:r>
            <w:r w:rsidRPr="009602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самоорганизации своей деятельности</w:t>
            </w:r>
          </w:p>
        </w:tc>
        <w:tc>
          <w:tcPr>
            <w:tcW w:w="354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а) решение проблемы, опирающееся на самостоятельный выбор и принятие решения с последующим его исполнением, контролем и оценкой результатов.</w:t>
            </w:r>
          </w:p>
          <w:p w:rsidR="00960280" w:rsidRPr="00960280" w:rsidRDefault="00960280" w:rsidP="00621909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 xml:space="preserve">б) развитие </w:t>
            </w:r>
            <w:r w:rsidRPr="009602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умения оценивать результаты своей деятельности</w:t>
            </w:r>
          </w:p>
          <w:p w:rsidR="00960280" w:rsidRPr="00960280" w:rsidRDefault="00960280" w:rsidP="0062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в) развитие </w:t>
            </w: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готовности (установки и умения) действовать в соответствии с этим</w:t>
            </w:r>
          </w:p>
          <w:p w:rsidR="00960280" w:rsidRPr="00960280" w:rsidRDefault="00960280" w:rsidP="00621909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По задаче а):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1.«Спешите делать добрые дела». Весенняя неделя добра.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2. Акция «Покормите птиц зимой»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По задаче б):</w:t>
            </w:r>
          </w:p>
          <w:p w:rsidR="00960280" w:rsidRPr="00960280" w:rsidRDefault="00960280" w:rsidP="00621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eastAsia="Calibri" w:hAnsi="Times New Roman" w:cs="Times New Roman"/>
                <w:sz w:val="28"/>
                <w:szCs w:val="28"/>
              </w:rPr>
              <w:t>1.Проведение профессиональных проб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602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региональной  акции «Сдай батарейка»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По задаче в):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1.Волонтерская акция «Чистый школьный двор»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559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960280" w:rsidRP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80">
              <w:rPr>
                <w:rFonts w:ascii="Times New Roman" w:hAnsi="Times New Roman" w:cs="Times New Roman"/>
                <w:sz w:val="28"/>
                <w:szCs w:val="28"/>
              </w:rPr>
              <w:t>Волонтеры, советник директора по воспитательной работе, педагог-организатор</w:t>
            </w:r>
          </w:p>
        </w:tc>
      </w:tr>
    </w:tbl>
    <w:p w:rsidR="00960280" w:rsidRDefault="00960280"/>
    <w:tbl>
      <w:tblPr>
        <w:tblStyle w:val="a3"/>
        <w:tblW w:w="15417" w:type="dxa"/>
        <w:tblLayout w:type="fixed"/>
        <w:tblLook w:val="04A0"/>
      </w:tblPr>
      <w:tblGrid>
        <w:gridCol w:w="669"/>
        <w:gridCol w:w="2416"/>
        <w:gridCol w:w="3402"/>
        <w:gridCol w:w="2977"/>
        <w:gridCol w:w="2268"/>
        <w:gridCol w:w="1417"/>
        <w:gridCol w:w="2268"/>
      </w:tblGrid>
      <w:tr w:rsidR="00960280" w:rsidTr="00960280">
        <w:tc>
          <w:tcPr>
            <w:tcW w:w="15417" w:type="dxa"/>
            <w:gridSpan w:val="7"/>
          </w:tcPr>
          <w:p w:rsidR="00960280" w:rsidRPr="00C965C3" w:rsidRDefault="00960280" w:rsidP="00621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направление</w:t>
            </w:r>
          </w:p>
        </w:tc>
      </w:tr>
      <w:tr w:rsidR="00960280" w:rsidTr="00960280">
        <w:tc>
          <w:tcPr>
            <w:tcW w:w="669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6" w:type="dxa"/>
          </w:tcPr>
          <w:p w:rsidR="00960280" w:rsidRPr="00A63A56" w:rsidRDefault="00960280" w:rsidP="0062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93E4E">
              <w:rPr>
                <w:sz w:val="28"/>
                <w:szCs w:val="28"/>
              </w:rPr>
              <w:t>Сформированность</w:t>
            </w:r>
            <w:proofErr w:type="spellEnd"/>
            <w:r w:rsidRPr="00293E4E">
              <w:rPr>
                <w:sz w:val="28"/>
                <w:szCs w:val="28"/>
              </w:rPr>
              <w:t xml:space="preserve"> </w:t>
            </w:r>
            <w:proofErr w:type="spellStart"/>
            <w:r w:rsidRPr="00293E4E">
              <w:rPr>
                <w:sz w:val="28"/>
                <w:szCs w:val="28"/>
              </w:rPr>
              <w:t>внутриличностных</w:t>
            </w:r>
            <w:proofErr w:type="spellEnd"/>
            <w:r w:rsidRPr="00293E4E">
              <w:rPr>
                <w:sz w:val="28"/>
                <w:szCs w:val="28"/>
              </w:rPr>
              <w:t xml:space="preserve"> основ для развития эмоционально-чувственного неприятия проявлений неуважительного отношения к ценностям </w:t>
            </w:r>
            <w:proofErr w:type="gramStart"/>
            <w:r w:rsidRPr="00293E4E">
              <w:rPr>
                <w:sz w:val="28"/>
                <w:szCs w:val="28"/>
              </w:rPr>
              <w:t>своей</w:t>
            </w:r>
            <w:proofErr w:type="gramEnd"/>
            <w:r w:rsidRPr="00293E4E">
              <w:rPr>
                <w:sz w:val="28"/>
                <w:szCs w:val="28"/>
              </w:rPr>
              <w:t xml:space="preserve"> и других культур</w:t>
            </w:r>
          </w:p>
        </w:tc>
        <w:tc>
          <w:tcPr>
            <w:tcW w:w="3402" w:type="dxa"/>
          </w:tcPr>
          <w:p w:rsidR="00960280" w:rsidRPr="00A63A56" w:rsidRDefault="00960280" w:rsidP="0062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A63A56">
              <w:rPr>
                <w:sz w:val="28"/>
                <w:szCs w:val="28"/>
              </w:rPr>
              <w:t>Формирование у</w:t>
            </w:r>
          </w:p>
          <w:p w:rsidR="00960280" w:rsidRPr="00A63A56" w:rsidRDefault="00960280" w:rsidP="0062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3A56">
              <w:rPr>
                <w:sz w:val="28"/>
                <w:szCs w:val="28"/>
              </w:rPr>
              <w:t xml:space="preserve">школьников любви </w:t>
            </w:r>
            <w:proofErr w:type="gramStart"/>
            <w:r w:rsidRPr="00A63A56">
              <w:rPr>
                <w:sz w:val="28"/>
                <w:szCs w:val="28"/>
              </w:rPr>
              <w:t>к</w:t>
            </w:r>
            <w:proofErr w:type="gramEnd"/>
          </w:p>
          <w:p w:rsidR="00960280" w:rsidRPr="00A63A56" w:rsidRDefault="00960280" w:rsidP="0062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3A56">
              <w:rPr>
                <w:sz w:val="28"/>
                <w:szCs w:val="28"/>
              </w:rPr>
              <w:t>Родине, стремления</w:t>
            </w:r>
          </w:p>
          <w:p w:rsidR="00960280" w:rsidRPr="00A63A56" w:rsidRDefault="00960280" w:rsidP="0062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3A56">
              <w:rPr>
                <w:sz w:val="28"/>
                <w:szCs w:val="28"/>
              </w:rPr>
              <w:t>быть сильными,</w:t>
            </w:r>
          </w:p>
          <w:p w:rsidR="00960280" w:rsidRPr="00A63A56" w:rsidRDefault="00960280" w:rsidP="0062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3A56">
              <w:rPr>
                <w:sz w:val="28"/>
                <w:szCs w:val="28"/>
              </w:rPr>
              <w:t>мужественными;</w:t>
            </w:r>
          </w:p>
          <w:p w:rsidR="00960280" w:rsidRPr="00A63A56" w:rsidRDefault="00960280" w:rsidP="0062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3A56">
              <w:rPr>
                <w:sz w:val="28"/>
                <w:szCs w:val="28"/>
              </w:rPr>
              <w:t xml:space="preserve">воспитание уважения </w:t>
            </w:r>
            <w:proofErr w:type="gramStart"/>
            <w:r w:rsidRPr="00A63A56">
              <w:rPr>
                <w:sz w:val="28"/>
                <w:szCs w:val="28"/>
              </w:rPr>
              <w:t>к</w:t>
            </w:r>
            <w:proofErr w:type="gramEnd"/>
          </w:p>
          <w:p w:rsidR="00960280" w:rsidRPr="00A63A56" w:rsidRDefault="00960280" w:rsidP="0062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3A56">
              <w:rPr>
                <w:sz w:val="28"/>
                <w:szCs w:val="28"/>
              </w:rPr>
              <w:t>героическим подвигам</w:t>
            </w:r>
          </w:p>
          <w:p w:rsidR="00960280" w:rsidRDefault="00960280" w:rsidP="0062190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3A56">
              <w:rPr>
                <w:sz w:val="28"/>
                <w:szCs w:val="28"/>
              </w:rPr>
              <w:t>старших поколений.</w:t>
            </w:r>
          </w:p>
        </w:tc>
        <w:tc>
          <w:tcPr>
            <w:tcW w:w="297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Уроки мужества, приуроченные ко Дню Неизвестного солдата «Имя твоё неизвестно, подвиг твой бессмертен».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Литературно-музыкальная композиция, приуроченная ко Дню Героев Отечества «России верные сыны»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Тематические классные часы: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«Героями не рождаются»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«Славный путь побед» и т.п.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Линейка памяти ко Дню солидарности в борьбе с терроризмом «Беслан. Мы помним». Акция «Капля жизни»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41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УВР, классные руководители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УВР, классные руководители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60280" w:rsidTr="00960280">
        <w:tc>
          <w:tcPr>
            <w:tcW w:w="669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Воспитание юного гражданина, здорового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 и физически, способного к защите Родины</w:t>
            </w:r>
          </w:p>
        </w:tc>
        <w:tc>
          <w:tcPr>
            <w:tcW w:w="297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Патриотическая акция «Блокадный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во Всероссийской акции «Георгиевская ленточка»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и участие в акциях «Бессмертный полк», «Велопробег Победы»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акции «Окна Победы», «Голубь мира»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января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Волонтёрский отряд 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№1 «Милосердие»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0280" w:rsidTr="00960280">
        <w:tc>
          <w:tcPr>
            <w:tcW w:w="669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6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охранение памяти о воинах, привитие чувства патриотизма и верности солдатскому долгу у подрастающего поколения</w:t>
            </w:r>
          </w:p>
        </w:tc>
        <w:tc>
          <w:tcPr>
            <w:tcW w:w="297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Трудовые десанты по благоустройству могил участников ВОВ, мемориала Славы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Вахты Памяти «ПОСТ №1»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помощи труженикам тыла и пожилым людям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Информационные часы «Герои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Пачелмской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Участие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акции «Свеча Памяти»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апрель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(согласно календарю памятных дат)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141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УВР, классные руководители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УВР, классные руководители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960280" w:rsidTr="00960280">
        <w:tc>
          <w:tcPr>
            <w:tcW w:w="669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6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Патриотическое воспитание молодёжи на героической истории Отечества, сохранение преемственности поколений</w:t>
            </w:r>
          </w:p>
        </w:tc>
        <w:tc>
          <w:tcPr>
            <w:tcW w:w="297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Торжественное мероприятие, посвящённое 34 –ой годовщине со дня вывода советских войск из Афганистана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Классный час «80 лет со дня победы Вооружённых сил СССР над армией гитлеровской Германии в 1943 году в Сталинградской битве»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141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960280" w:rsidTr="00960280">
        <w:tc>
          <w:tcPr>
            <w:tcW w:w="669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Воспитание у детей дисциплины, умение оценивать ситуацию, воспитывать патриотическое чувство</w:t>
            </w:r>
          </w:p>
        </w:tc>
        <w:tc>
          <w:tcPr>
            <w:tcW w:w="297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Участие в соревнованиях «А ну-ка, парни!», «Орлёнок»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этапах Спартакиады допризывной молодёжи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областных учебных сборах «Пять дней в армии»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конкурсе патриотической песни «Февральский ветер»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май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 ОБЖ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ОБЖ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960280" w:rsidTr="00960280">
        <w:tc>
          <w:tcPr>
            <w:tcW w:w="669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6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Повышение уровня знаний о событиях в истории России, воспитание чувства патриотизма</w:t>
            </w:r>
          </w:p>
        </w:tc>
        <w:tc>
          <w:tcPr>
            <w:tcW w:w="297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экскурсий в музее школы: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«Предметы, хранящие память»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«Воинам – афганцам посвящается»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Библиотечные уроки: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«Наша славная армия»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«Славные герои Отечества»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февраль, май</w:t>
            </w:r>
          </w:p>
        </w:tc>
        <w:tc>
          <w:tcPr>
            <w:tcW w:w="1417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0" w:rsidRDefault="00960280" w:rsidP="0062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</w:tbl>
    <w:p w:rsidR="00960280" w:rsidRDefault="00960280"/>
    <w:sectPr w:rsidR="00960280" w:rsidSect="00426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526"/>
    <w:rsid w:val="000811BC"/>
    <w:rsid w:val="00135E0F"/>
    <w:rsid w:val="001D35FA"/>
    <w:rsid w:val="002671CB"/>
    <w:rsid w:val="00311D34"/>
    <w:rsid w:val="00410F1D"/>
    <w:rsid w:val="00426526"/>
    <w:rsid w:val="00560301"/>
    <w:rsid w:val="00573AFC"/>
    <w:rsid w:val="005D5CFC"/>
    <w:rsid w:val="006A0147"/>
    <w:rsid w:val="00895B57"/>
    <w:rsid w:val="00960280"/>
    <w:rsid w:val="00C561E2"/>
    <w:rsid w:val="00C9290E"/>
    <w:rsid w:val="00CF3B2B"/>
    <w:rsid w:val="00EE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0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8</cp:revision>
  <dcterms:created xsi:type="dcterms:W3CDTF">2023-09-11T12:26:00Z</dcterms:created>
  <dcterms:modified xsi:type="dcterms:W3CDTF">2024-09-13T13:35:00Z</dcterms:modified>
</cp:coreProperties>
</file>